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1458" w:rsidRPr="000F7F67" w:rsidRDefault="00451458" w:rsidP="00E278E1">
      <w:pPr>
        <w:pStyle w:val="2"/>
        <w:spacing w:after="0" w:afterAutospacing="0"/>
        <w:jc w:val="center"/>
      </w:pPr>
      <w:proofErr w:type="spellStart"/>
      <w:r w:rsidRPr="000F7F67">
        <w:t>Хабарландыру</w:t>
      </w:r>
      <w:proofErr w:type="spellEnd"/>
      <w:r w:rsidRPr="000F7F67">
        <w:t xml:space="preserve"> №1</w:t>
      </w:r>
      <w:r w:rsidR="00681558">
        <w:t>8</w:t>
      </w:r>
      <w:r w:rsidR="007B4F71">
        <w:rPr>
          <w:lang w:val="en-US"/>
        </w:rPr>
        <w:t xml:space="preserve"> </w:t>
      </w:r>
      <w:r w:rsidR="00681558">
        <w:t xml:space="preserve">  01</w:t>
      </w:r>
      <w:r w:rsidRPr="000F7F67">
        <w:t>.</w:t>
      </w:r>
      <w:r w:rsidR="00C4003A">
        <w:t>1</w:t>
      </w:r>
      <w:r w:rsidR="00681558">
        <w:t>1</w:t>
      </w:r>
      <w:r w:rsidRPr="000F7F67">
        <w:t>.2022 ж.</w:t>
      </w:r>
    </w:p>
    <w:p w:rsidR="00451458" w:rsidRPr="000F7F67" w:rsidRDefault="00C4003A" w:rsidP="00E278E1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0F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</w:t>
      </w:r>
      <w:r w:rsidR="00451458" w:rsidRPr="000F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едициналық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451458" w:rsidRPr="000F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бұйымдар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451458" w:rsidRPr="000F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сатып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451458" w:rsidRPr="000F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алуды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451458" w:rsidRPr="000F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жүргізу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451458" w:rsidRPr="000F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туралы</w:t>
      </w:r>
      <w:proofErr w:type="spellEnd"/>
    </w:p>
    <w:p w:rsidR="00451458" w:rsidRPr="000F7F67" w:rsidRDefault="00C4003A" w:rsidP="00E278E1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</w:t>
      </w:r>
      <w:r w:rsidR="00451458" w:rsidRPr="000F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аға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51458" w:rsidRPr="000F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ұсыныстарын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51458" w:rsidRPr="000F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сұрату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51458" w:rsidRPr="000F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тәсілімен</w:t>
      </w:r>
    </w:p>
    <w:p w:rsidR="00451458" w:rsidRPr="000F7F67" w:rsidRDefault="00451458" w:rsidP="00E278E1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51458" w:rsidRPr="000F7F67" w:rsidRDefault="00451458" w:rsidP="00E278E1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Сатып</w:t>
      </w:r>
      <w:proofErr w:type="spellEnd"/>
      <w:r w:rsidR="006815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алуды</w:t>
      </w:r>
      <w:proofErr w:type="spellEnd"/>
      <w:r w:rsidR="006815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ұйымдастырушы:</w:t>
      </w:r>
      <w:r w:rsidR="00C400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Астана</w:t>
      </w:r>
      <w:proofErr w:type="spellEnd"/>
      <w:proofErr w:type="gramEnd"/>
      <w:r w:rsidR="00C400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қаласы</w:t>
      </w:r>
      <w:proofErr w:type="spellEnd"/>
      <w:r w:rsidR="00C400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әкімдігінің</w:t>
      </w:r>
      <w:proofErr w:type="spellEnd"/>
      <w:r w:rsidR="00C400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шаруашылық</w:t>
      </w:r>
      <w:proofErr w:type="spellEnd"/>
      <w:r w:rsidR="00C400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жүргізу</w:t>
      </w:r>
      <w:proofErr w:type="spellEnd"/>
      <w:r w:rsidR="00C400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құқығындағы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"№3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қалалық</w:t>
      </w:r>
      <w:proofErr w:type="spellEnd"/>
      <w:r w:rsidR="00C400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емхана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"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мемлекеттік</w:t>
      </w:r>
      <w:proofErr w:type="spellEnd"/>
      <w:r w:rsidR="00C400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коммуналдық</w:t>
      </w:r>
      <w:proofErr w:type="spellEnd"/>
      <w:r w:rsidR="00C400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кәсіпорны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="00C400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Астана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қаласы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Республика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даңғылы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56,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медициналық</w:t>
      </w:r>
      <w:proofErr w:type="spellEnd"/>
      <w:r w:rsidR="00C400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бұйымдар</w:t>
      </w:r>
      <w:proofErr w:type="spellEnd"/>
      <w:r w:rsidR="00C400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баға</w:t>
      </w:r>
      <w:proofErr w:type="spellEnd"/>
      <w:r w:rsidR="00C400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ұсыныстарын</w:t>
      </w:r>
      <w:proofErr w:type="spellEnd"/>
      <w:r w:rsidR="00C400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сұрату</w:t>
      </w:r>
      <w:proofErr w:type="spellEnd"/>
      <w:r w:rsidR="00C400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тәсілімен</w:t>
      </w:r>
      <w:proofErr w:type="spellEnd"/>
      <w:r w:rsidR="00C400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сатып</w:t>
      </w:r>
      <w:proofErr w:type="spellEnd"/>
      <w:r w:rsidR="00C400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алуды</w:t>
      </w:r>
      <w:proofErr w:type="spellEnd"/>
      <w:r w:rsidR="00C400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өткізу</w:t>
      </w:r>
      <w:proofErr w:type="spellEnd"/>
      <w:r w:rsidR="00C400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туралы</w:t>
      </w:r>
      <w:proofErr w:type="spellEnd"/>
      <w:r w:rsidR="00C400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хабарлайды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451458" w:rsidRPr="000F7F67" w:rsidRDefault="00451458" w:rsidP="00C4003A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Сатып</w:t>
      </w:r>
      <w:proofErr w:type="spellEnd"/>
      <w:r w:rsidR="006815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алу</w:t>
      </w:r>
      <w:proofErr w:type="spellEnd"/>
      <w:r w:rsidR="006815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туралы</w:t>
      </w:r>
      <w:proofErr w:type="spellEnd"/>
      <w:r w:rsidR="006815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ақпарат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осы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хабарландырудың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№1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қосымшаларында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сатып</w:t>
      </w:r>
      <w:proofErr w:type="spellEnd"/>
      <w:r w:rsidR="006815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алынатын</w:t>
      </w:r>
      <w:proofErr w:type="spellEnd"/>
      <w:r w:rsidR="006815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тауарлардың</w:t>
      </w:r>
      <w:proofErr w:type="spellEnd"/>
      <w:r w:rsidR="006815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тізбесі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)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көрсетілген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451458" w:rsidRPr="000F7F67" w:rsidRDefault="00451458" w:rsidP="00C4003A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Жеткізу</w:t>
      </w:r>
      <w:proofErr w:type="spellEnd"/>
      <w:r w:rsidR="006815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мерзімі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мен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шарттары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өнім</w:t>
      </w:r>
      <w:proofErr w:type="spellEnd"/>
      <w:r w:rsidR="006815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беруші</w:t>
      </w:r>
      <w:proofErr w:type="spellEnd"/>
      <w:r w:rsidR="006815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Тапсырыс</w:t>
      </w:r>
      <w:proofErr w:type="spellEnd"/>
      <w:r w:rsidR="006815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6815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</w:t>
      </w:r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ерушінің</w:t>
      </w:r>
      <w:proofErr w:type="spellEnd"/>
      <w:r w:rsidR="006815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өтінімі</w:t>
      </w:r>
      <w:proofErr w:type="spellEnd"/>
      <w:r w:rsidR="006815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бойынша</w:t>
      </w:r>
      <w:proofErr w:type="spellEnd"/>
      <w:r w:rsidR="006815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жеткізудіекітарапшартқақолқойғаннанкейінбіржылішінде</w:t>
      </w:r>
      <w:proofErr w:type="spellEnd"/>
      <w:r w:rsidR="00C400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Астана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қаласы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Республика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даңғылы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56,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дәріханақоймасызаңдымекенжайыбойыншажүзегеасырады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Тауардыдәріханақоймасынаөнімберушініңөкілі</w:t>
      </w:r>
      <w:r w:rsidR="00B84B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ш</w:t>
      </w:r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ығысжүкқұжаты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қабылдау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-беру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актісіжәнешот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 фактура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негізінде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саны мен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сапасыбойыншабереді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451458" w:rsidRPr="000F7F67" w:rsidRDefault="00451458" w:rsidP="00C4003A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ТапсырысберушінақтыжеткізілгентауарүшінтөлемдіТапсырысберушіШығысжүкқұжатына, қабылдау-беру актісінеқолқойғанжәнеөнімберушішот-фактураныұсынғансәттенбастапкүнтізбелік 30 күнішіндежүргізеді.</w:t>
      </w:r>
    </w:p>
    <w:p w:rsidR="00451458" w:rsidRPr="000F7F67" w:rsidRDefault="00451458" w:rsidP="00C4003A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Конверткесалынғанәлеуеттіөнімберушілердіңбағаұсыныстарымынамекенжайбойыншаұсынылады: </w:t>
      </w:r>
      <w:r w:rsidR="00C400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Астана </w:t>
      </w:r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қаласы, Республика даңғылы, 56, 1 қ</w:t>
      </w:r>
      <w:r w:rsidR="007B4F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абат, №9 кабинет, бухгалтерия, </w:t>
      </w:r>
      <w:r w:rsidR="006815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01</w:t>
      </w:r>
      <w:r w:rsidR="007B4F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6815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11</w:t>
      </w:r>
      <w:r w:rsidR="007B4F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.2022 ж. </w:t>
      </w:r>
      <w:proofErr w:type="spellStart"/>
      <w:r w:rsidR="007B4F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сағат</w:t>
      </w:r>
      <w:proofErr w:type="spellEnd"/>
      <w:r w:rsidR="007B4F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15.00-ден </w:t>
      </w:r>
      <w:r w:rsidR="006815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</w:t>
      </w:r>
      <w:r w:rsidR="00DE41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</w:t>
      </w:r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7B4F71" w:rsidRPr="007B4F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6815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.2022 ж.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сағат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15.00-ге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дейін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451458" w:rsidRPr="000F7F67" w:rsidRDefault="00451458" w:rsidP="00C4003A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Әлеуеттіжеткізушілердіңбағаұсыныс</w:t>
      </w:r>
      <w:r w:rsidR="007B4F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тарысалынғанконверттердіашу</w:t>
      </w:r>
      <w:proofErr w:type="spellEnd"/>
      <w:r w:rsidR="00C400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3A36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</w:t>
      </w:r>
      <w:r w:rsidR="00DE41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</w:t>
      </w:r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6815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11</w:t>
      </w:r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.2022 </w:t>
      </w:r>
      <w:proofErr w:type="spellStart"/>
      <w:proofErr w:type="gram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ж.сағат</w:t>
      </w:r>
      <w:proofErr w:type="spellEnd"/>
      <w:proofErr w:type="gram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15.30-да </w:t>
      </w:r>
      <w:r w:rsidR="00C400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Астана </w:t>
      </w:r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қаласы, Республика даңғылы, 56, 1-қабат, №9 кабинет мекенжайыбойыншаөтеді.</w:t>
      </w:r>
    </w:p>
    <w:p w:rsidR="00451458" w:rsidRPr="000F7F67" w:rsidRDefault="00451458" w:rsidP="00C4003A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Әлеуеттіөнімберушілербағаұсыныстарынберудіңсоңғымерзіміөткенгедейінберілгенбағаұсыныстарынкеріқайтарыпалуғақұқылы.</w:t>
      </w:r>
    </w:p>
    <w:p w:rsidR="00451458" w:rsidRPr="000F7F67" w:rsidRDefault="00451458" w:rsidP="00C4003A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Әлеуеттіөнімберушініңбағаұсынысынберуіхабарландыруда, сатыпалутуралышарттыңжобасында, сатыпалынатынтауарлардыңтехникалықерекшелігіндекөзделгенсұрау салу талаптарынасәйкесоныңтауарлардыберудіжүзегеасыруғакелісімінбілдірунысаныболыптабылады.</w:t>
      </w:r>
    </w:p>
    <w:p w:rsidR="00451458" w:rsidRPr="000F7F67" w:rsidRDefault="00451458" w:rsidP="00C4003A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Әлеуеттіөнімберушісатыпалуғақатысуүшінмынадайқұжаттардықамтитынмөрбасылғантүрде 1 (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бір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)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бағаұсынысынбереді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</w:p>
    <w:p w:rsidR="00451458" w:rsidRPr="000F7F67" w:rsidRDefault="00451458" w:rsidP="00C4003A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 хабарландыруғақосымшағасәйкеснысанбойыншаәлеуеттіөнімберушініңқолықойылғанжәнемөрімен (олболғанкезде) бекітілгенбағаларкестесі. Әлеуеттіөнімберушініңбағаұсынысынажеткізугебайланыстыбарлықшығыстар, оныңішіндесалықтаренгізіледі;</w:t>
      </w:r>
    </w:p>
    <w:p w:rsidR="00451458" w:rsidRPr="000F7F67" w:rsidRDefault="00451458" w:rsidP="00C4003A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2.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рұқсат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беру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органдарылицензиялаунемесерұқсат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беру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рәсіміарқылыжүзегеасыратын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жекенемесезаңдытұлғаныңәрекеттерді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операцияларды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)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жүзегеасыруғақұқығынрастайтынрұқсат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451458" w:rsidRPr="000F7F67" w:rsidRDefault="00451458" w:rsidP="00C4003A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3. ұсынылатынтауарлардың 04.06.2021 ж. ҚР ПП 375 4-тарауында белгіленгенталаптарғасәйкестігінрастайтынқұжаттар</w:t>
      </w:r>
    </w:p>
    <w:p w:rsidR="00451458" w:rsidRPr="000F7F67" w:rsidRDefault="00451458" w:rsidP="00C4003A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Әлеуеттіөнімберушібағаұсынысы бар </w:t>
      </w:r>
      <w:proofErr w:type="gram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мөрленгенконверттіңбеткіжағындамыналардыкөрсетеді::</w:t>
      </w:r>
      <w:proofErr w:type="gramEnd"/>
    </w:p>
    <w:p w:rsidR="00451458" w:rsidRPr="000F7F67" w:rsidRDefault="00451458" w:rsidP="00C4003A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*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әлеуеттіөнімберушініңатауы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орналасқанжерініңмекенжайы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байланыс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телефоны,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электрондықмекенжайы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</w:p>
    <w:p w:rsidR="00451458" w:rsidRPr="000F7F67" w:rsidRDefault="00451458" w:rsidP="00C4003A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* сатыпалудыұйымдастырушыныңатауы, орналасқанжерініңмекенжайы,</w:t>
      </w:r>
    </w:p>
    <w:p w:rsidR="00451458" w:rsidRPr="000F7F67" w:rsidRDefault="00451458" w:rsidP="00C4003A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*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сатыпалуатауы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Хабарландырунөміріжәнеәлеуеттіөнімберушініңбағаұсынысыұсын</w:t>
      </w:r>
      <w:r w:rsidR="00916D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ылатынқатысуүшін "2022 </w:t>
      </w:r>
      <w:proofErr w:type="spellStart"/>
      <w:r w:rsidR="00916D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жылғы</w:t>
      </w:r>
      <w:proofErr w:type="spellEnd"/>
      <w:r w:rsidR="00DE41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6815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</w:t>
      </w:r>
      <w:r w:rsidR="00DE41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</w:t>
      </w:r>
      <w:r w:rsidR="00C400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916D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қа</w:t>
      </w:r>
      <w:r w:rsidR="006815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раша </w:t>
      </w:r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15</w:t>
      </w:r>
      <w:proofErr w:type="gram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сағат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30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минутқадейінашпаңыз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"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дегенсөздердентұрады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ашууақыты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451458" w:rsidRPr="000F7F67" w:rsidRDefault="00451458" w:rsidP="00C4003A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Белгіленгенмерзімөткенненкейінжәне/немесехабарландырудың 10-тарауының талаптарынбұзаотырыпұсынылғанбағаұсынысы бар Конверт әлеуеттіөнімберушігеқайтарылады.</w:t>
      </w:r>
    </w:p>
    <w:p w:rsidR="00451458" w:rsidRPr="000F7F67" w:rsidRDefault="00451458" w:rsidP="00C4003A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Бағаұсыныстарынсұратутәсіліментауарлардысатыпалуқорытындыларынбекітутуралышешім оны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бекіткенкүнненбастапкүнтізбелік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7 (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жеті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)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күнішіндесатыпалудыұйымдастырушының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интернет-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ресурсындажарияланады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www.3emhana.kz).</w:t>
      </w:r>
    </w:p>
    <w:p w:rsidR="00451458" w:rsidRPr="000F7F67" w:rsidRDefault="00451458" w:rsidP="00C4003A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Сатып</w:t>
      </w:r>
      <w:proofErr w:type="spellEnd"/>
      <w:r w:rsidR="00E14B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алуды</w:t>
      </w:r>
      <w:proofErr w:type="spellEnd"/>
      <w:r w:rsidR="00E14B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ұйымдастырушыныңу</w:t>
      </w:r>
      <w:proofErr w:type="spellEnd"/>
      <w:r w:rsidR="00E14B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әкілетті</w:t>
      </w:r>
      <w:proofErr w:type="spellEnd"/>
      <w:r w:rsidR="00E14B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өкілі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: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Мемлекеттік</w:t>
      </w:r>
      <w:proofErr w:type="spellEnd"/>
      <w:r w:rsidR="00E14B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сатып</w:t>
      </w:r>
      <w:proofErr w:type="spellEnd"/>
      <w:r w:rsidR="00E14B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алу</w:t>
      </w:r>
      <w:proofErr w:type="spellEnd"/>
      <w:r w:rsidR="00E14B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бойынша</w:t>
      </w:r>
      <w:proofErr w:type="spellEnd"/>
      <w:r w:rsidR="00E14B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бухгалтер Рахметова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Нұрсұлу</w:t>
      </w:r>
      <w:proofErr w:type="spellEnd"/>
      <w:r w:rsidR="00E14B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Аманбайқызы</w:t>
      </w:r>
      <w:proofErr w:type="spellEnd"/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8(7172) 39-50-66</w:t>
      </w:r>
    </w:p>
    <w:p w:rsidR="00451458" w:rsidRPr="000F7F67" w:rsidRDefault="00451458" w:rsidP="00C4003A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51458" w:rsidRPr="000F7F67" w:rsidRDefault="00451458" w:rsidP="00B6320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94400" w:rsidRPr="000F7F67" w:rsidRDefault="00194400" w:rsidP="00B6320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94400" w:rsidRPr="000F7F67" w:rsidRDefault="00194400" w:rsidP="00B6320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94400" w:rsidRPr="000F7F67" w:rsidRDefault="00194400" w:rsidP="00B6320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94400" w:rsidRPr="000F7F67" w:rsidRDefault="00194400" w:rsidP="00B6320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94400" w:rsidRPr="000F7F67" w:rsidRDefault="00194400" w:rsidP="00B6320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94400" w:rsidRPr="000F7F67" w:rsidRDefault="00194400" w:rsidP="00B6320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94400" w:rsidRPr="000F7F67" w:rsidRDefault="00194400" w:rsidP="00B6320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94400" w:rsidRPr="000F7F67" w:rsidRDefault="00194400" w:rsidP="00B6320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94400" w:rsidRPr="000F7F67" w:rsidRDefault="00194400" w:rsidP="00B6320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94400" w:rsidRPr="000F7F67" w:rsidRDefault="00194400" w:rsidP="00B6320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94400" w:rsidRPr="000F7F67" w:rsidRDefault="00194400" w:rsidP="00B6320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94400" w:rsidRPr="000F7F67" w:rsidRDefault="00194400" w:rsidP="00B6320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94400" w:rsidRPr="000F7F67" w:rsidRDefault="00194400" w:rsidP="00B6320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94400" w:rsidRPr="000F7F67" w:rsidRDefault="00194400" w:rsidP="00B6320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94400" w:rsidRPr="000F7F67" w:rsidRDefault="00194400" w:rsidP="00B6320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94400" w:rsidRPr="000F7F67" w:rsidRDefault="00194400" w:rsidP="00B6320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94400" w:rsidRPr="000F7F67" w:rsidRDefault="00194400" w:rsidP="00B6320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94400" w:rsidRPr="000F7F67" w:rsidRDefault="00194400" w:rsidP="00B6320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94400" w:rsidRPr="000F7F67" w:rsidRDefault="00194400" w:rsidP="00B6320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94400" w:rsidRPr="000F7F67" w:rsidRDefault="00194400" w:rsidP="00B6320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94400" w:rsidRDefault="00194400" w:rsidP="00B6320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A3607" w:rsidRPr="000F7F67" w:rsidRDefault="003A3607" w:rsidP="00B6320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E1280" w:rsidRPr="000F7F67" w:rsidRDefault="00BE1280" w:rsidP="00B6320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kk-KZ" w:eastAsia="ru-RU"/>
        </w:rPr>
      </w:pPr>
      <w:r w:rsidRPr="000F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Объявление</w:t>
      </w:r>
      <w:r w:rsidR="003504D8" w:rsidRPr="003504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0F7F6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kk-KZ" w:eastAsia="ru-RU"/>
        </w:rPr>
        <w:t>№1</w:t>
      </w:r>
      <w:r w:rsidR="00754C32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kk-KZ" w:eastAsia="ru-RU"/>
        </w:rPr>
        <w:t>8</w:t>
      </w:r>
      <w:r w:rsidRPr="000F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0F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="005672D5" w:rsidRPr="000F7F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  </w:t>
      </w:r>
      <w:r w:rsidR="00754C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01</w:t>
      </w:r>
      <w:r w:rsidR="00C400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.1</w:t>
      </w:r>
      <w:r w:rsidR="00754C3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Pr="000F7F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.2022</w:t>
      </w:r>
      <w:proofErr w:type="gramEnd"/>
      <w:r w:rsidRPr="000F7F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г.</w:t>
      </w:r>
    </w:p>
    <w:p w:rsidR="00BE1280" w:rsidRPr="000F7F67" w:rsidRDefault="00BE1280" w:rsidP="00B6320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F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проведении закупок </w:t>
      </w:r>
      <w:r w:rsidR="00314AC8" w:rsidRPr="000F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медицинских</w:t>
      </w:r>
      <w:r w:rsidR="00A369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314AC8" w:rsidRPr="000F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изделий  </w:t>
      </w:r>
    </w:p>
    <w:p w:rsidR="004543F1" w:rsidRPr="000F7F67" w:rsidRDefault="00BE1280" w:rsidP="00B6320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F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способом запроса ценовых предложений</w:t>
      </w:r>
    </w:p>
    <w:p w:rsidR="004543F1" w:rsidRPr="000F7F67" w:rsidRDefault="004543F1" w:rsidP="00B63206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543F1" w:rsidRPr="000F7F67" w:rsidRDefault="004543F1" w:rsidP="00B63206">
      <w:pPr>
        <w:shd w:val="clear" w:color="auto" w:fill="FFFFFF"/>
        <w:spacing w:after="0" w:line="240" w:lineRule="auto"/>
        <w:ind w:left="150" w:right="-1" w:firstLine="5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Организатор закупок: </w:t>
      </w:r>
      <w:r w:rsidRPr="000F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Государственное коммунальное предприятие на праве </w:t>
      </w:r>
      <w:r w:rsidR="005970EB" w:rsidRPr="000F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хозяйственного ведения "</w:t>
      </w:r>
      <w:proofErr w:type="gramStart"/>
      <w:r w:rsidR="005970EB" w:rsidRPr="000F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Городская  поликлиника</w:t>
      </w:r>
      <w:proofErr w:type="gramEnd"/>
      <w:r w:rsidR="005970EB" w:rsidRPr="000F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№3</w:t>
      </w:r>
      <w:r w:rsidRPr="000F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" акимата города </w:t>
      </w:r>
      <w:r w:rsidR="00C400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Астаны</w:t>
      </w:r>
      <w:r w:rsidR="005970EB"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5970EB"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  <w:r w:rsidR="00C40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Астана</w:t>
      </w:r>
      <w:proofErr w:type="spellEnd"/>
      <w:r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5970EB"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970EB"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Республики 56, </w:t>
      </w:r>
      <w:r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объявляет о проведении закупок </w:t>
      </w:r>
      <w:r w:rsidR="00C07235"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медицинских </w:t>
      </w:r>
      <w:r w:rsidR="005970EB"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изделий </w:t>
      </w:r>
      <w:r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способом запроса ценовых предложений.</w:t>
      </w:r>
    </w:p>
    <w:p w:rsidR="004543F1" w:rsidRPr="000F7F67" w:rsidRDefault="004543F1" w:rsidP="00647D3E">
      <w:pPr>
        <w:shd w:val="clear" w:color="auto" w:fill="FFFFFF"/>
        <w:spacing w:after="0" w:line="240" w:lineRule="auto"/>
        <w:ind w:left="150" w:right="-1" w:firstLine="5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 закупе указана в приложениях  №1, к настоящему объявлению (перечень закупаемых товаров).</w:t>
      </w:r>
    </w:p>
    <w:p w:rsidR="004543F1" w:rsidRPr="000F7F67" w:rsidRDefault="00CF5E15" w:rsidP="00647D3E">
      <w:pPr>
        <w:shd w:val="clear" w:color="auto" w:fill="FFFFFF"/>
        <w:spacing w:after="0" w:line="240" w:lineRule="auto"/>
        <w:ind w:left="150" w:right="-1" w:firstLine="5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Срок и условия поставки – Поставщик осуществляет поставку по заявке Заказчика в течение года, </w:t>
      </w:r>
      <w:r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подписания договора обеими сторонами</w:t>
      </w:r>
      <w:r w:rsidRPr="000F7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по </w:t>
      </w:r>
      <w:r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юридическому</w:t>
      </w:r>
      <w:r w:rsidRPr="000F7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адресу: город </w:t>
      </w:r>
      <w:r w:rsidR="00C400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Астана</w:t>
      </w:r>
      <w:r w:rsidRPr="000F7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проспект Республики, 56</w:t>
      </w:r>
      <w:r w:rsidR="00914B3F" w:rsidRPr="000F7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914B3F"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аптечный склад. </w:t>
      </w:r>
      <w:r w:rsidR="004543F1"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Товар передается на аптечный склад представителем Поставщика по количеству и качеству на основании  расходной накладной</w:t>
      </w:r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акт</w:t>
      </w:r>
      <w:r w:rsidR="00914B3F"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приёма-передачи</w:t>
      </w:r>
      <w:r w:rsidR="004543F1"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счет - фактуры.</w:t>
      </w:r>
    </w:p>
    <w:p w:rsidR="004543F1" w:rsidRPr="000F7F67" w:rsidRDefault="004543F1" w:rsidP="00647D3E">
      <w:pPr>
        <w:shd w:val="clear" w:color="auto" w:fill="FFFFFF"/>
        <w:spacing w:after="0" w:line="240" w:lineRule="auto"/>
        <w:ind w:left="150" w:right="-1" w:firstLine="5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Оплата производится Заказчиком за фактически поставленный товар в течение 30 календарных дней с момента подписания Заказчиком расходной накладной</w:t>
      </w:r>
      <w:r w:rsidR="00CA0CBF"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72B8E" w:rsidRPr="00372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A0CBF" w:rsidRPr="000F7F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акта приёма-передачи</w:t>
      </w:r>
      <w:r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предоставления Поставщиком счет-фактуры.</w:t>
      </w:r>
    </w:p>
    <w:p w:rsidR="004543F1" w:rsidRPr="000F7F67" w:rsidRDefault="004543F1" w:rsidP="003A3607">
      <w:pPr>
        <w:shd w:val="clear" w:color="auto" w:fill="FFFFFF"/>
        <w:spacing w:after="0" w:line="240" w:lineRule="auto"/>
        <w:ind w:left="150" w:right="-1" w:firstLine="55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Ценовые предложения потенциальных поставщиков</w:t>
      </w:r>
      <w:proofErr w:type="gramEnd"/>
      <w:r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запечатанные в конверты</w:t>
      </w:r>
      <w:r w:rsidR="006A326D"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предоставляются по адресу: г.</w:t>
      </w:r>
      <w:r w:rsidR="00C40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Астана</w:t>
      </w:r>
      <w:r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A326D" w:rsidRPr="000F7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проспект Республики, 56, </w:t>
      </w:r>
      <w:r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этаж,</w:t>
      </w:r>
      <w:r w:rsidR="006A326D"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кабинет №9, бухгалтерия</w:t>
      </w:r>
      <w:r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="008E1559" w:rsidRPr="000F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 15</w:t>
      </w:r>
      <w:r w:rsidR="00C400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E1559" w:rsidRPr="000F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ч 00 мин. </w:t>
      </w:r>
      <w:r w:rsidR="00754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01</w:t>
      </w:r>
      <w:r w:rsidR="00C400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.1</w:t>
      </w:r>
      <w:r w:rsidR="00754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0F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.2022 г.</w:t>
      </w:r>
      <w:r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A4C60" w:rsidRPr="000F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до 15 ч 00 мин. </w:t>
      </w:r>
      <w:r w:rsidR="00754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0</w:t>
      </w:r>
      <w:r w:rsidR="00372B8E" w:rsidRPr="00372B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Pr="000F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88355E" w:rsidRPr="008835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="00754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0F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.2022 г.</w:t>
      </w:r>
    </w:p>
    <w:p w:rsidR="004543F1" w:rsidRPr="000F7F67" w:rsidRDefault="004543F1" w:rsidP="00987C8F">
      <w:pPr>
        <w:shd w:val="clear" w:color="auto" w:fill="FFFFFF"/>
        <w:spacing w:after="0" w:line="240" w:lineRule="auto"/>
        <w:ind w:left="150" w:right="-1" w:firstLine="5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Вскрытие конвертов с ценовыми предложениями потенциальных поставщиков состоится </w:t>
      </w:r>
      <w:proofErr w:type="gramStart"/>
      <w:r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 </w:t>
      </w:r>
      <w:r w:rsidR="00987C8F" w:rsidRPr="000F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15</w:t>
      </w:r>
      <w:proofErr w:type="gramEnd"/>
      <w:r w:rsidR="00987C8F" w:rsidRPr="000F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ч.</w:t>
      </w:r>
      <w:r w:rsidRPr="000F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30 мин. </w:t>
      </w:r>
      <w:r w:rsidR="00754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08</w:t>
      </w:r>
      <w:r w:rsidRPr="000F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88355E" w:rsidRPr="008835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="00754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0F7F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.2022 г.</w:t>
      </w:r>
      <w:r w:rsidR="00E759EF"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адресу: г.</w:t>
      </w:r>
      <w:r w:rsidR="00C40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Астана</w:t>
      </w:r>
      <w:r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E759EF" w:rsidRPr="000F7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проспект Республики, 56, </w:t>
      </w:r>
      <w:r w:rsidR="00E759EF"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этаж,</w:t>
      </w:r>
      <w:r w:rsidR="00BB43D0"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кабинет №9</w:t>
      </w:r>
      <w:r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543F1" w:rsidRPr="000F7F67" w:rsidRDefault="004543F1" w:rsidP="00987C8F">
      <w:pPr>
        <w:shd w:val="clear" w:color="auto" w:fill="FFFFFF"/>
        <w:spacing w:after="0" w:line="240" w:lineRule="auto"/>
        <w:ind w:left="150" w:right="-1" w:firstLine="5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Потенциальные поставщики до истечения окончательного срока представления ценовых предложений вправе отзывать поданные ценовые предложения.</w:t>
      </w:r>
    </w:p>
    <w:p w:rsidR="004543F1" w:rsidRPr="000F7F67" w:rsidRDefault="004543F1" w:rsidP="00987C8F">
      <w:pPr>
        <w:shd w:val="clear" w:color="auto" w:fill="FFFFFF"/>
        <w:spacing w:after="0" w:line="240" w:lineRule="auto"/>
        <w:ind w:left="150" w:right="-1" w:firstLine="5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потенциальным поставщиком ценового предложения является формой выражения его согласия осуществить поставку товаров в соответствии с условиями запроса, предусмотренными объявлением, проектом договора о закупках, технической спецификацией закупаемых товаров.</w:t>
      </w:r>
    </w:p>
    <w:p w:rsidR="004543F1" w:rsidRPr="000F7F67" w:rsidRDefault="004543F1" w:rsidP="00987C8F">
      <w:pPr>
        <w:shd w:val="clear" w:color="auto" w:fill="FFFFFF"/>
        <w:spacing w:after="0" w:line="240" w:lineRule="auto"/>
        <w:ind w:left="150" w:right="-1" w:firstLine="2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Потенциальный поставщик для участия в закупках подает 1 (одно) ценовое предложение, в запечатанном виде, которое содержит следующие документы:</w:t>
      </w:r>
    </w:p>
    <w:p w:rsidR="004543F1" w:rsidRPr="000F7F67" w:rsidRDefault="004543F1" w:rsidP="00B6320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таблицу цен, подписанную и скреплённую печатью (при ее наличии) потенциального поставщика по форме согласно приложению к объявлению. В ценовое предложение потенциального поставщика включаются все расходы, связанные с поставкой, в т.ч. налоги;</w:t>
      </w:r>
    </w:p>
    <w:p w:rsidR="004543F1" w:rsidRPr="000F7F67" w:rsidRDefault="004543F1" w:rsidP="00B6320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разрешение, подтверждающее право физического или юридического лица на осуществление действий (операций), осуществляемое </w:t>
      </w:r>
      <w:r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разрешительными органами посредством лицензирования или разрешительной процедуры;</w:t>
      </w:r>
    </w:p>
    <w:p w:rsidR="004543F1" w:rsidRPr="000F7F67" w:rsidRDefault="004543F1" w:rsidP="00B6320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документы, подтверждающие соответствие предлагаемых товаров требованиям, установленным главой 4 ПП РК 375</w:t>
      </w:r>
      <w:r w:rsidR="00D038BE"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04.06.2021 г.</w:t>
      </w:r>
    </w:p>
    <w:p w:rsidR="004543F1" w:rsidRPr="000F7F67" w:rsidRDefault="004543F1" w:rsidP="00987C8F">
      <w:pPr>
        <w:shd w:val="clear" w:color="auto" w:fill="FFFFFF"/>
        <w:spacing w:after="0" w:line="240" w:lineRule="auto"/>
        <w:ind w:left="150" w:right="750" w:firstLine="5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лицевой стороне запечатанного конверта с ценовымпредложением потенциальный поставщик указывает:</w:t>
      </w:r>
    </w:p>
    <w:p w:rsidR="004543F1" w:rsidRPr="000F7F67" w:rsidRDefault="004543F1" w:rsidP="00B6320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наименование, адрес местонахождения, контактный телефон, электронный адрес потенциального поставщика,</w:t>
      </w:r>
    </w:p>
    <w:p w:rsidR="004543F1" w:rsidRPr="000F7F67" w:rsidRDefault="004543F1" w:rsidP="00B6320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наименование, адрес местонахождения организатора закупок,</w:t>
      </w:r>
    </w:p>
    <w:p w:rsidR="004543F1" w:rsidRPr="000F7F67" w:rsidRDefault="004543F1" w:rsidP="00B6320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закупок</w:t>
      </w:r>
      <w:r w:rsidR="00D546F9"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номер объявления и </w:t>
      </w:r>
      <w:r w:rsidR="00D546F9" w:rsidRPr="000F7F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содержит слова </w:t>
      </w:r>
      <w:r w:rsidR="00D546F9" w:rsidRPr="000F7F67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"Не </w:t>
      </w:r>
      <w:r w:rsidR="008A4C60" w:rsidRPr="000F7F67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вскрывать до 15 часов 30 минут </w:t>
      </w:r>
      <w:r w:rsidR="00754C32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</w:t>
      </w:r>
      <w:r w:rsidR="00697F99" w:rsidRPr="00697F99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="0088355E" w:rsidRPr="0088355E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54C32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88355E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оября </w:t>
      </w:r>
      <w:r w:rsidR="00D546F9" w:rsidRPr="000F7F67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2022 года"</w:t>
      </w:r>
      <w:r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для участия, в которых предоставляется ценовое предложение потенциального поставщика, время вскрытия.</w:t>
      </w:r>
    </w:p>
    <w:p w:rsidR="00AB3F9E" w:rsidRPr="000F7F67" w:rsidRDefault="00AB3F9E" w:rsidP="00B63206">
      <w:pPr>
        <w:shd w:val="clear" w:color="auto" w:fill="FFFFFF"/>
        <w:spacing w:after="0" w:line="240" w:lineRule="auto"/>
        <w:ind w:right="15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Конверт с ценовым предложением, предоставленный после истечения установленного срока и/или с нарушением требований главы </w:t>
      </w:r>
      <w:r w:rsidR="00A74FCD"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объявления возвращается потенциальному поставщику.</w:t>
      </w:r>
    </w:p>
    <w:p w:rsidR="00AB3F9E" w:rsidRPr="000F7F67" w:rsidRDefault="00AB3F9E" w:rsidP="00B63206">
      <w:pPr>
        <w:shd w:val="clear" w:color="auto" w:fill="FFFFFF"/>
        <w:spacing w:after="0" w:line="240" w:lineRule="auto"/>
        <w:ind w:left="150" w:right="150" w:firstLine="2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об утверждении итогов закупок товаров способом запроса ценовых предложений публикуется в течение 7 (семи) календарных дней со дня его утверждения на интернет-ресурсе организатора закупок (</w:t>
      </w:r>
      <w:hyperlink r:id="rId5" w:history="1">
        <w:r w:rsidRPr="000F7F67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www.3emhana.kz</w:t>
        </w:r>
      </w:hyperlink>
      <w:r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</w:p>
    <w:p w:rsidR="00AB3F9E" w:rsidRPr="000F7F67" w:rsidRDefault="00AB3F9E" w:rsidP="00B63206">
      <w:pPr>
        <w:shd w:val="clear" w:color="auto" w:fill="FFFFFF"/>
        <w:spacing w:after="0" w:line="240" w:lineRule="auto"/>
        <w:ind w:left="150" w:right="150" w:firstLine="2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Уполномоченный представитель организатора закупок: бухгалтер  по государственным закупкам  Рахметова </w:t>
      </w:r>
      <w:proofErr w:type="spellStart"/>
      <w:r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Нурсулу</w:t>
      </w:r>
      <w:proofErr w:type="spellEnd"/>
      <w:r w:rsidR="00697F99" w:rsidRPr="00697F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Аманбаевна</w:t>
      </w:r>
      <w:proofErr w:type="spellEnd"/>
      <w:r w:rsidRPr="000F7F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8(7172)39-50-66</w:t>
      </w:r>
    </w:p>
    <w:p w:rsidR="00B03E67" w:rsidRPr="000F7F67" w:rsidRDefault="00B03E67" w:rsidP="00B63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03E67" w:rsidRPr="000F7F67" w:rsidSect="00FE73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A1FDD"/>
    <w:multiLevelType w:val="multilevel"/>
    <w:tmpl w:val="1F5C5E00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F73A76"/>
    <w:multiLevelType w:val="multilevel"/>
    <w:tmpl w:val="02A25178"/>
    <w:lvl w:ilvl="0">
      <w:start w:val="9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4B3377"/>
    <w:multiLevelType w:val="multilevel"/>
    <w:tmpl w:val="2702E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DE482F"/>
    <w:multiLevelType w:val="multilevel"/>
    <w:tmpl w:val="D98090A8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4134878"/>
    <w:multiLevelType w:val="multilevel"/>
    <w:tmpl w:val="E6563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4600"/>
    <w:rsid w:val="00065E92"/>
    <w:rsid w:val="000B73CC"/>
    <w:rsid w:val="000F7F67"/>
    <w:rsid w:val="00145CEB"/>
    <w:rsid w:val="0014767E"/>
    <w:rsid w:val="00194400"/>
    <w:rsid w:val="001B33A1"/>
    <w:rsid w:val="00246365"/>
    <w:rsid w:val="00314AC8"/>
    <w:rsid w:val="003504D8"/>
    <w:rsid w:val="00372B8E"/>
    <w:rsid w:val="003A3607"/>
    <w:rsid w:val="00451458"/>
    <w:rsid w:val="004543F1"/>
    <w:rsid w:val="004904BE"/>
    <w:rsid w:val="005672D5"/>
    <w:rsid w:val="005970EB"/>
    <w:rsid w:val="00647D3E"/>
    <w:rsid w:val="00671AB3"/>
    <w:rsid w:val="00681558"/>
    <w:rsid w:val="00697F99"/>
    <w:rsid w:val="006A326D"/>
    <w:rsid w:val="007306A7"/>
    <w:rsid w:val="00750466"/>
    <w:rsid w:val="00754C32"/>
    <w:rsid w:val="007B4F71"/>
    <w:rsid w:val="007D46DD"/>
    <w:rsid w:val="00802AFD"/>
    <w:rsid w:val="00864600"/>
    <w:rsid w:val="0088355E"/>
    <w:rsid w:val="008A4C60"/>
    <w:rsid w:val="008E1559"/>
    <w:rsid w:val="00914B3F"/>
    <w:rsid w:val="00916D1B"/>
    <w:rsid w:val="00950578"/>
    <w:rsid w:val="00987C8F"/>
    <w:rsid w:val="009A7BD3"/>
    <w:rsid w:val="009F428D"/>
    <w:rsid w:val="00A36994"/>
    <w:rsid w:val="00A63209"/>
    <w:rsid w:val="00A74FCD"/>
    <w:rsid w:val="00AB3F9E"/>
    <w:rsid w:val="00B03E67"/>
    <w:rsid w:val="00B12F32"/>
    <w:rsid w:val="00B43629"/>
    <w:rsid w:val="00B63206"/>
    <w:rsid w:val="00B84BCC"/>
    <w:rsid w:val="00BB43D0"/>
    <w:rsid w:val="00BD1A1D"/>
    <w:rsid w:val="00BE1280"/>
    <w:rsid w:val="00BF3B61"/>
    <w:rsid w:val="00C07235"/>
    <w:rsid w:val="00C4003A"/>
    <w:rsid w:val="00CA0CBF"/>
    <w:rsid w:val="00CC6677"/>
    <w:rsid w:val="00CE0994"/>
    <w:rsid w:val="00CF5E15"/>
    <w:rsid w:val="00D038BE"/>
    <w:rsid w:val="00D546F9"/>
    <w:rsid w:val="00DE418E"/>
    <w:rsid w:val="00E14BBC"/>
    <w:rsid w:val="00E278E1"/>
    <w:rsid w:val="00E759EF"/>
    <w:rsid w:val="00EA57BA"/>
    <w:rsid w:val="00FE73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4178E"/>
  <w15:docId w15:val="{46770A83-8184-4C18-9D9B-8C81023AE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7344"/>
  </w:style>
  <w:style w:type="paragraph" w:styleId="2">
    <w:name w:val="heading 2"/>
    <w:basedOn w:val="a"/>
    <w:link w:val="20"/>
    <w:uiPriority w:val="9"/>
    <w:qFormat/>
    <w:rsid w:val="004543F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543F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54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543F1"/>
    <w:rPr>
      <w:b/>
      <w:bCs/>
    </w:rPr>
  </w:style>
  <w:style w:type="character" w:styleId="a5">
    <w:name w:val="Hyperlink"/>
    <w:basedOn w:val="a0"/>
    <w:uiPriority w:val="99"/>
    <w:unhideWhenUsed/>
    <w:rsid w:val="004543F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B3F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54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4404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3emhana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1044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Inc.</dc:creator>
  <cp:keywords/>
  <dc:description/>
  <cp:lastModifiedBy>dauren abdishev</cp:lastModifiedBy>
  <cp:revision>72</cp:revision>
  <cp:lastPrinted>2022-10-31T05:43:00Z</cp:lastPrinted>
  <dcterms:created xsi:type="dcterms:W3CDTF">2022-05-16T08:20:00Z</dcterms:created>
  <dcterms:modified xsi:type="dcterms:W3CDTF">2022-10-31T14:54:00Z</dcterms:modified>
</cp:coreProperties>
</file>