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19" w:rsidRDefault="001C288C" w:rsidP="00791472">
      <w:pPr>
        <w:pStyle w:val="a3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0622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БЕКІТЕМІН» </w:t>
      </w:r>
    </w:p>
    <w:p w:rsidR="00062219" w:rsidRDefault="00062219" w:rsidP="0006221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Нұр-Сұлтан қаласы әкімдігінің</w:t>
      </w:r>
    </w:p>
    <w:p w:rsidR="00062219" w:rsidRDefault="00062219" w:rsidP="0006221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ШЖҚ «№ 3 қалалық емхана» МКК </w:t>
      </w:r>
    </w:p>
    <w:p w:rsidR="00062219" w:rsidRDefault="00062219" w:rsidP="0006221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                                            Директоры                   </w:t>
      </w:r>
    </w:p>
    <w:p w:rsidR="00062219" w:rsidRDefault="00062219" w:rsidP="0006221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________________С.К.Нурашева </w:t>
      </w:r>
    </w:p>
    <w:p w:rsidR="00062219" w:rsidRDefault="00062219" w:rsidP="0006221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«26»</w:t>
      </w:r>
      <w:r w:rsidRPr="0006221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қантар  2023ж.</w:t>
      </w:r>
    </w:p>
    <w:p w:rsidR="00062219" w:rsidRDefault="00062219" w:rsidP="0006221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62219" w:rsidRDefault="00062219" w:rsidP="000622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Алдын- алу және әлеуметтік-психологиялық көмек корсету бөлімі  мамандарының, 2023 жылдың  ақпан айының жұмыс  кестесі, Биржан Сал,1</w:t>
      </w:r>
    </w:p>
    <w:p w:rsidR="00062219" w:rsidRDefault="00062219" w:rsidP="000622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График приема специалистов отделения профилактики и социально-психологической помощи   на февраль  месяц 2023 года, </w:t>
      </w:r>
    </w:p>
    <w:p w:rsidR="00062219" w:rsidRPr="00062219" w:rsidRDefault="00062219" w:rsidP="000622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Биржан Сал, 1</w:t>
      </w:r>
    </w:p>
    <w:tbl>
      <w:tblPr>
        <w:tblW w:w="14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702"/>
        <w:gridCol w:w="2127"/>
        <w:gridCol w:w="1701"/>
        <w:gridCol w:w="1275"/>
        <w:gridCol w:w="1134"/>
        <w:gridCol w:w="1276"/>
        <w:gridCol w:w="1418"/>
        <w:gridCol w:w="1701"/>
        <w:gridCol w:w="1701"/>
      </w:tblGrid>
      <w:tr w:rsidR="00062219" w:rsidTr="001347CC">
        <w:trPr>
          <w:trHeight w:val="7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 №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каб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Дәрігердің Т.А.Ж.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врача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Дүйсенбі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Сейсенбі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Сәрсенбі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Бейсенбі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Жұма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Сенбі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Суббота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(праздничные дни)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Мекен -  жайы</w:t>
            </w:r>
          </w:p>
          <w:p w:rsidR="00062219" w:rsidRDefault="00062219" w:rsidP="001347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</w:t>
            </w:r>
          </w:p>
        </w:tc>
      </w:tr>
      <w:tr w:rsidR="00062219" w:rsidTr="001347CC">
        <w:trPr>
          <w:trHeight w:val="8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219" w:rsidRPr="005A3587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35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Акушер-гинеколог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Түсіпбекова Динара Мағауияқызы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 2023г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1C288C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Біржан сал көш., 1</w:t>
            </w:r>
          </w:p>
        </w:tc>
      </w:tr>
      <w:tr w:rsidR="00062219" w:rsidTr="001347CC">
        <w:trPr>
          <w:trHeight w:val="7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219" w:rsidRPr="005A3587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СӨС дәрігері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6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Врач ЗОЖ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ұрмағамбетов</w:t>
            </w:r>
          </w:p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 Асанович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C1">
              <w:rPr>
                <w:rFonts w:ascii="Times New Roman" w:hAnsi="Times New Roman"/>
                <w:lang w:val="kk-KZ"/>
              </w:rPr>
              <w:t>демалыс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1C288C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Біржан сал көш., 1</w:t>
            </w:r>
          </w:p>
        </w:tc>
      </w:tr>
      <w:tr w:rsidR="00062219" w:rsidTr="001347CC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219" w:rsidRPr="005A3587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35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Әлеуметтік қызметкер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6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работник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Нуртазина Лейла Маратовна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25.02.2023г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1C288C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Біржан сал көш., 1</w:t>
            </w:r>
          </w:p>
        </w:tc>
      </w:tr>
      <w:tr w:rsidR="00062219" w:rsidTr="001347CC">
        <w:trPr>
          <w:trHeight w:val="7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219" w:rsidRPr="005A3587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58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Рахимжанова Айым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18.02.2023г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1C288C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Біржан сал көш., 1</w:t>
            </w:r>
          </w:p>
        </w:tc>
      </w:tr>
      <w:tr w:rsidR="00062219" w:rsidTr="001347CC">
        <w:trPr>
          <w:trHeight w:val="8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219" w:rsidRDefault="00062219" w:rsidP="00062219">
            <w:pPr>
              <w:spacing w:after="0" w:line="240" w:lineRule="auto"/>
            </w:pPr>
            <w: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Әлеуметтік қызметкер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26F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Социальный работник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Зябликова Ирина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09.00-16.45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62219" w:rsidRPr="0030444B" w:rsidRDefault="00062219" w:rsidP="00062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219" w:rsidRDefault="001C288C" w:rsidP="000622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1C1">
              <w:rPr>
                <w:rFonts w:ascii="Times New Roman" w:hAnsi="Times New Roman"/>
                <w:b/>
                <w:lang w:val="kk-KZ"/>
              </w:rPr>
              <w:t>Біржан сал көш., 1</w:t>
            </w:r>
          </w:p>
        </w:tc>
      </w:tr>
    </w:tbl>
    <w:p w:rsidR="00D75334" w:rsidRPr="001C288C" w:rsidRDefault="00062219" w:rsidP="001C288C">
      <w:pPr>
        <w:tabs>
          <w:tab w:val="left" w:pos="283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Бөлім меңгерушісі                                                                                            </w:t>
      </w:r>
      <w:r w:rsidR="00B26F9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26F9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26F90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26F90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Протченко Н.П.</w:t>
      </w:r>
    </w:p>
    <w:sectPr w:rsidR="00D75334" w:rsidRPr="001C288C" w:rsidSect="00062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219"/>
    <w:rsid w:val="00062219"/>
    <w:rsid w:val="00180C7F"/>
    <w:rsid w:val="001C288C"/>
    <w:rsid w:val="00236611"/>
    <w:rsid w:val="00791472"/>
    <w:rsid w:val="00B26F90"/>
    <w:rsid w:val="00D7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Company>HP Inc.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2023-01-25T04:18:00Z</dcterms:created>
  <dcterms:modified xsi:type="dcterms:W3CDTF">2023-01-25T04:45:00Z</dcterms:modified>
</cp:coreProperties>
</file>